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AD" w:rsidRDefault="00F230AC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E75564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</w:p>
    <w:p w:rsidR="00E75564" w:rsidRPr="0051767D" w:rsidRDefault="00F230AC" w:rsidP="00E75564">
      <w:pPr>
        <w:ind w:firstLine="6237"/>
        <w:rPr>
          <w:rFonts w:ascii="Times New Roman" w:eastAsia="Calibri" w:hAnsi="Times New Roman" w:cs="Times New Roman"/>
          <w:lang w:val="ru-RU"/>
        </w:rPr>
      </w:pPr>
      <w:r w:rsidRPr="0051767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1C3E90">
        <w:rPr>
          <w:rFonts w:ascii="Times New Roman" w:eastAsia="Calibri" w:hAnsi="Times New Roman" w:cs="Times New Roman"/>
          <w:lang w:val="ru-RU"/>
        </w:rPr>
        <w:t>______</w:t>
      </w:r>
      <w:r w:rsidR="00E75564" w:rsidRPr="0051767D">
        <w:rPr>
          <w:rFonts w:ascii="Times New Roman" w:eastAsia="Calibri" w:hAnsi="Times New Roman" w:cs="Times New Roman"/>
          <w:lang w:val="ru-RU"/>
        </w:rPr>
        <w:t xml:space="preserve"> </w:t>
      </w:r>
    </w:p>
    <w:p w:rsidR="00E75564" w:rsidRPr="0051767D" w:rsidRDefault="00E75564" w:rsidP="00E75564">
      <w:pPr>
        <w:widowControl/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ind w:left="4785"/>
        <w:rPr>
          <w:rFonts w:ascii="Times New Roman" w:eastAsia="Calibri" w:hAnsi="Times New Roman" w:cs="Times New Roman"/>
          <w:iCs/>
          <w:lang w:val="ru-RU"/>
        </w:rPr>
      </w:pPr>
      <w:r w:rsidRPr="0051767D">
        <w:rPr>
          <w:rFonts w:ascii="Times New Roman" w:eastAsia="Calibri" w:hAnsi="Times New Roman" w:cs="Times New Roman"/>
          <w:lang w:val="ru-RU"/>
        </w:rPr>
        <w:t xml:space="preserve">                              от</w:t>
      </w:r>
      <w:proofErr w:type="gramStart"/>
      <w:r w:rsidRPr="0051767D">
        <w:rPr>
          <w:rFonts w:ascii="Times New Roman" w:eastAsia="Calibri" w:hAnsi="Times New Roman" w:cs="Times New Roman"/>
          <w:lang w:val="ru-RU"/>
        </w:rPr>
        <w:t xml:space="preserve">   </w:t>
      </w:r>
      <w:r w:rsidRPr="0051767D">
        <w:rPr>
          <w:rFonts w:ascii="Times New Roman" w:eastAsia="Calibri" w:hAnsi="Times New Roman" w:cs="Times New Roman"/>
          <w:iCs/>
          <w:lang w:val="ru-RU"/>
        </w:rPr>
        <w:t>«</w:t>
      </w:r>
      <w:proofErr w:type="gramEnd"/>
      <w:r w:rsidRPr="0051767D">
        <w:rPr>
          <w:rFonts w:ascii="Times New Roman" w:eastAsia="Calibri" w:hAnsi="Times New Roman" w:cs="Times New Roman"/>
          <w:iCs/>
          <w:lang w:val="ru-RU"/>
        </w:rPr>
        <w:t>___» _________ 2025 г</w:t>
      </w:r>
    </w:p>
    <w:p w:rsidR="00E75564" w:rsidRPr="00E75564" w:rsidRDefault="00E75564" w:rsidP="00E75564">
      <w:pPr>
        <w:widowControl/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ind w:left="4785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2812AD" w:rsidRDefault="00F230AC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f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2812AD">
        <w:trPr>
          <w:trHeight w:val="221"/>
        </w:trPr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2812AD" w:rsidRPr="001C3E90">
        <w:trPr>
          <w:trHeight w:val="357"/>
        </w:trPr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№2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сохранности сведений конфиденциального характера</w:t>
            </w:r>
          </w:p>
        </w:tc>
      </w:tr>
      <w:tr w:rsidR="002812AD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2812AD" w:rsidRPr="001C3E90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№4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соблюдении требований ЛНД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Ответственность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</w:t>
            </w:r>
          </w:p>
        </w:tc>
      </w:tr>
      <w:tr w:rsidR="002812AD">
        <w:trPr>
          <w:trHeight w:val="705"/>
        </w:trPr>
        <w:tc>
          <w:tcPr>
            <w:tcW w:w="9345" w:type="dxa"/>
            <w:gridSpan w:val="2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2812AD" w:rsidRPr="001C3E90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Предоставление информации о цепочке собственников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документов, содержащих сведения конфиденциального характера</w:t>
            </w:r>
          </w:p>
        </w:tc>
      </w:tr>
      <w:tr w:rsidR="002812AD" w:rsidRPr="001C3E90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№4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и формат документов ЭЮЗД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ЛНД</w:t>
            </w:r>
          </w:p>
        </w:tc>
      </w:tr>
      <w:tr w:rsidR="002812AD" w:rsidRPr="001C3E90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№6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Уведомление об изменении ЛНД</w:t>
            </w:r>
          </w:p>
        </w:tc>
      </w:tr>
      <w:tr w:rsidR="002812AD" w:rsidRPr="001C3E90">
        <w:tc>
          <w:tcPr>
            <w:tcW w:w="2263" w:type="dxa"/>
          </w:tcPr>
          <w:p w:rsidR="002812AD" w:rsidRDefault="002812A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2812AD" w:rsidRDefault="002812A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2812AD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812AD" w:rsidRDefault="002812AD">
      <w:pPr>
        <w:widowControl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812AD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08"/>
          <w:docGrid w:linePitch="36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2812AD" w:rsidRDefault="00F230AC">
      <w:pPr>
        <w:pStyle w:val="Text0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  <w:lang w:val="ru-RU"/>
        </w:rPr>
        <w:t>Продавца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в сети Интернет. 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Договора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812AD" w:rsidRDefault="00F230AC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812AD" w:rsidRDefault="00F230AC">
      <w:pPr>
        <w:pStyle w:val="Text0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2812AD" w:rsidRDefault="00F230AC">
      <w:pPr>
        <w:pStyle w:val="af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spacing w:val="-2"/>
          <w:sz w:val="24"/>
        </w:rPr>
        <w:t xml:space="preserve"> обязан предоставить 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Продавцу</w:t>
      </w:r>
      <w:r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>
        <w:rPr>
          <w:bCs/>
          <w:spacing w:val="-2"/>
          <w:sz w:val="24"/>
        </w:rPr>
        <w:t xml:space="preserve">подтверждение </w:t>
      </w:r>
      <w:r>
        <w:rPr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Приложению № </w:t>
      </w:r>
      <w:r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>
        <w:rPr>
          <w:sz w:val="24"/>
          <w:highlight w:val="lightGray"/>
        </w:rPr>
        <w:instrText xml:space="preserve"> FORMTEXT </w:instrText>
      </w:r>
      <w:r>
        <w:rPr>
          <w:sz w:val="24"/>
          <w:highlight w:val="lightGray"/>
        </w:rPr>
      </w:r>
      <w:r>
        <w:rPr>
          <w:sz w:val="24"/>
          <w:highlight w:val="lightGray"/>
        </w:rPr>
        <w:fldChar w:fldCharType="separate"/>
      </w:r>
      <w:r>
        <w:rPr>
          <w:noProof/>
          <w:sz w:val="24"/>
          <w:highlight w:val="lightGray"/>
        </w:rPr>
        <w:t>2</w:t>
      </w:r>
      <w:r>
        <w:rPr>
          <w:sz w:val="24"/>
          <w:highlight w:val="lightGray"/>
        </w:rPr>
        <w:fldChar w:fldCharType="end"/>
      </w:r>
      <w:r>
        <w:rPr>
          <w:sz w:val="24"/>
        </w:rPr>
        <w:t xml:space="preserve"> </w:t>
      </w:r>
      <w:r>
        <w:rPr>
          <w:bCs/>
          <w:spacing w:val="-2"/>
          <w:sz w:val="24"/>
        </w:rPr>
        <w:t xml:space="preserve">к настоящему </w:t>
      </w:r>
      <w:r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Приложению к Договору</w:t>
      </w:r>
      <w:r>
        <w:rPr>
          <w:sz w:val="24"/>
        </w:rPr>
        <w:fldChar w:fldCharType="end"/>
      </w:r>
      <w:r>
        <w:rPr>
          <w:bCs/>
          <w:spacing w:val="-2"/>
          <w:sz w:val="24"/>
        </w:rPr>
        <w:t>.</w:t>
      </w:r>
    </w:p>
    <w:p w:rsidR="002812AD" w:rsidRDefault="00F230AC">
      <w:pPr>
        <w:pStyle w:val="af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i/>
          <w:spacing w:val="-2"/>
          <w:sz w:val="24"/>
        </w:rPr>
        <w:t xml:space="preserve"> </w:t>
      </w:r>
      <w:r>
        <w:rPr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2812AD" w:rsidRDefault="00F230AC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1" w:name="ТекстовоеПоле23"/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>
        <w:fldChar w:fldCharType="end"/>
      </w:r>
      <w:bookmarkEnd w:id="1"/>
      <w:r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 конфиденциального характера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настоящей статьи термин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иные принимаемые меры по охране информации, отнесенной к конфиденциальной.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2812AD" w:rsidRDefault="007F6D7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ru-RU"/>
        </w:rPr>
        <w:t>2.5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="00F230A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что,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2" w:name="ТекстовоеПоле1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>
        <w:fldChar w:fldCharType="end"/>
      </w:r>
      <w:bookmarkEnd w:id="2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3" w:name="ТекстовоеПоле2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>
        <w:fldChar w:fldCharType="end"/>
      </w:r>
      <w:bookmarkEnd w:id="3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2812AD" w:rsidRDefault="00930E9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0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4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0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4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5" w:name="ТекстовоеПоле4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F230AC">
        <w:fldChar w:fldCharType="end"/>
      </w:r>
      <w:bookmarkEnd w:id="5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930E9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0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6" w:name="ТекстовоеПоле5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(3) 0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7" w:name="ТекстовоеПоле6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="00F230AC">
        <w:fldChar w:fldCharType="end"/>
      </w:r>
      <w:bookmarkEnd w:id="7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№3</w:t>
      </w:r>
    </w:p>
    <w:p w:rsidR="002812AD" w:rsidRDefault="00F230AC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Оговорка о возможности подписания документов электронной подписью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8" w:name="ТекстовоеПоле117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>
        <w:fldChar w:fldCharType="end"/>
      </w:r>
      <w:bookmarkEnd w:id="8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"/>
            </w:textInput>
          </w:ffData>
        </w:fldChar>
      </w:r>
      <w:r w:rsidR="00930E9B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hAnsi="Times New Roman"/>
          <w:i/>
          <w:sz w:val="24"/>
          <w:szCs w:val="24"/>
          <w:lang w:val="ru-RU"/>
        </w:rPr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hAnsi="Times New Roman"/>
          <w:i/>
          <w:noProof/>
          <w:sz w:val="24"/>
          <w:szCs w:val="24"/>
          <w:lang w:val="ru-RU"/>
        </w:rPr>
        <w:t>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</w:t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end"/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9" w:name="ТекстовоеПоле118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fldChar w:fldCharType="end"/>
      </w:r>
      <w:bookmarkEnd w:id="9"/>
      <w:r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0" w:name="ТекстовоеПоле123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>
        <w:fldChar w:fldCharType="end"/>
      </w:r>
      <w:bookmarkEnd w:id="10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812AD" w:rsidRDefault="00F230AC">
      <w:pPr>
        <w:pStyle w:val="af7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2812AD" w:rsidRDefault="00F230AC">
      <w:pPr>
        <w:pStyle w:val="af7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1" w:name="ТекстовоеПоле116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</w:rPr>
        <w:t>rn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ru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>
        <w:rPr>
          <w:rFonts w:ascii="Times New Roman" w:hAnsi="Times New Roman" w:cs="Times New Roman"/>
          <w:i/>
          <w:noProof/>
          <w:sz w:val="24"/>
          <w:szCs w:val="24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>
        <w:fldChar w:fldCharType="end"/>
      </w:r>
      <w:bookmarkEnd w:id="11"/>
      <w:r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мер обеспечения безопасности для недопущения нарушений конфиденциальности ключа ЭП (компрометации ключа ЭП).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№4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об электронном документообороте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812AD" w:rsidRDefault="00F230AC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812AD" w:rsidRDefault="00F230AC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812AD" w:rsidRDefault="00F230AC">
      <w:pPr>
        <w:widowControl/>
        <w:numPr>
          <w:ilvl w:val="0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Настоящим Стороны устанавливают порядок ЭДО Документами, перечень и форматы которых приведены в Приложении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Приложению к Договору.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Приложению к Договору, равнозначными аналогичным документам на бумажных носителях.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Подписанный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помощью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812AD" w:rsidRDefault="00F230AC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812AD" w:rsidRDefault="00F230AC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Каждая из Сторон несет ответственность за обеспечение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конфиденциальности ключей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ЭП, недопущение использования принадлежащих ей ключей без ее согласия.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2812AD" w:rsidRDefault="00F230A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№5</w:t>
      </w:r>
    </w:p>
    <w:p w:rsidR="002812AD" w:rsidRDefault="00F230AC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Оговорка о соблюдении требований локальных нормативных документов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соответствии с настоящей Оговоркой.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Передача ЛНД оформляется Актом приема-передачи ЛНД по форме Приложения 5 к настоящему Приложению к Договору, который подписывается Сторонами в 2 (двух) экземплярах (по одному экземпляру для каждой из Сторон).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OF@rn-burenie.rosneft.ru"/>
            </w:textInput>
          </w:ffData>
        </w:fldCha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OF@rn-burenie.rosneft.ru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bookmarkStart w:id="12" w:name="_GoBack"/>
      <w:r w:rsidR="001C3E90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C3E90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C3E90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C3E90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C3E90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 </w:t>
      </w:r>
      <w:r w:rsidR="001C3E90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 </w:t>
      </w:r>
      <w:r w:rsidR="001C3E90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 </w:t>
      </w:r>
      <w:r w:rsidR="001C3E90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 </w:t>
      </w:r>
      <w:r w:rsidR="001C3E90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 </w:t>
      </w:r>
      <w:r w:rsidR="001C3E90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bookmarkEnd w:id="12"/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письмом, составленным по форме Приложения 6 к настоящему Приложению к Договору.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предоставление временного доступа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настоящей Оговорки.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настоящей Оговорки), а также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настоящей Оговорки)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00"/>
            </w:textInput>
          </w:ffData>
        </w:fldCha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81FD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3000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В случае неоднократного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81FD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10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 настоящей Оговорки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настоящей Оговорки, в том числе о необходимости соблюдения требований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2812AD" w:rsidRDefault="00F230AC">
      <w:pPr>
        <w:pStyle w:val="1"/>
        <w:jc w:val="center"/>
        <w:rPr>
          <w:lang w:val="ru-RU"/>
        </w:rPr>
      </w:pPr>
      <w:bookmarkStart w:id="13" w:name="_Toc99118078"/>
      <w:bookmarkStart w:id="14" w:name="_Toc8647027"/>
      <w:r>
        <w:rPr>
          <w:lang w:val="ru-RU"/>
        </w:rPr>
        <w:t>Ответственность за переуступку</w:t>
      </w:r>
      <w:bookmarkEnd w:id="13"/>
      <w:bookmarkEnd w:id="14"/>
    </w:p>
    <w:p w:rsidR="002812AD" w:rsidRDefault="002812AD">
      <w:pPr>
        <w:pStyle w:val="1"/>
        <w:jc w:val="center"/>
        <w:rPr>
          <w:lang w:val="ru-RU"/>
        </w:rPr>
      </w:pP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Уступка Покупателем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Продавца, оформляемого путем подписания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>
        <w:fldChar w:fldCharType="end"/>
      </w:r>
      <w:bookmarkEnd w:id="15"/>
      <w:r>
        <w:rPr>
          <w:rFonts w:ascii="Times New Roman" w:hAnsi="Times New Roman" w:cs="Times New Roman"/>
          <w:sz w:val="24"/>
          <w:szCs w:val="24"/>
          <w:lang w:val="ru-RU"/>
        </w:rPr>
        <w:t xml:space="preserve"> между Покупателем, Продавцом 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В случае невыполнения Покупателем обязанности по получению письменного согласия Продавца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Покупатель выплачивает Продавцу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Условие, указанное выше о необходимости получения </w:t>
      </w:r>
      <w:r>
        <w:rPr>
          <w:rFonts w:ascii="Times New Roman" w:hAnsi="Times New Roman" w:cs="Times New Roman"/>
          <w:sz w:val="24"/>
          <w:szCs w:val="24"/>
          <w:lang w:val="ru-RU"/>
        </w:rPr>
        <w:t>письменного согласия Продавца на уступку права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Покупателем обязательства по получению письменного согласия на </w:t>
      </w:r>
      <w:r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Продавец имеет право в одностороннем внесудебном порядке отказаться от исполнения ДОГОВОРА без возмещения убытков Покупателю, причиненных прекращением ДОГОВОРА.</w:t>
      </w:r>
    </w:p>
    <w:p w:rsidR="002812AD" w:rsidRDefault="002812AD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812AD" w:rsidRDefault="00F230AC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2812AD" w:rsidRDefault="00F230A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2812AD" w:rsidRDefault="002812AD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Покупатель, привлекающий для выполнения работ/оказания услуг на территорию производственной деятельности Продавца иностранных граждан и лиц без гражданства, направляет в адрес Продавца письмо, в котором указывает: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наличие разрешения (квот) выданного Межведомственной комиссией по регулированию миграционных процессов в </w: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ренбургской области"/>
            </w:textInput>
          </w:ffData>
        </w:fldChar>
      </w:r>
      <w:r w:rsidR="00981FDB" w:rsidRPr="00981F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981FDB" w:rsidRPr="00981F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981FDB" w:rsidRPr="00981F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Оренбургской области</w: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Допуск для выполнения работ/оказания услуг на территории производственной деятельности Продавца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В случае отсутствия вышеуказанных документов иностранные граждане на территорию производственной деятельности Продавца допущены не будут.</w:t>
      </w:r>
    </w:p>
    <w:p w:rsidR="002812AD" w:rsidRDefault="002812AD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12AD" w:rsidRDefault="00F230AC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2812AD" w:rsidRDefault="00F230AC">
      <w:pPr>
        <w:pStyle w:val="1"/>
        <w:jc w:val="center"/>
        <w:rPr>
          <w:b w:val="0"/>
          <w:lang w:val="ru-RU"/>
        </w:rPr>
      </w:pPr>
      <w:bookmarkStart w:id="16" w:name="_Toc8647037"/>
      <w:bookmarkStart w:id="17" w:name="_Toc99118092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2812AD" w:rsidRDefault="002812AD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3A305E" w:rsidRPr="003A305E" w:rsidRDefault="003A305E" w:rsidP="003A305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Для подтверждения достоверности информации о финансовом положении </w: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darkGray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3A305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предоставляет </w: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darkGray"/>
          <w:lang w:val="ru-RU" w:eastAsia="ru-RU"/>
        </w:rPr>
        <w:t>Продавцу</w: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бухгалтерскую (финансовую) отчетность («Отчетность»),</w:t>
      </w:r>
      <w:r w:rsidRPr="003A305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электронном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darkGray"/>
          <w:lang w:val="ru-RU" w:eastAsia="ru-RU"/>
        </w:rPr>
        <w:t>электронном</w: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виде, в течение </w:t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 w:rsidRPr="003A305E">
        <w:rPr>
          <w:rFonts w:ascii="Times New Roman" w:eastAsia="Times New Roman" w:hAnsi="Times New Roman" w:cs="Times New Roman"/>
          <w:noProof/>
          <w:sz w:val="24"/>
          <w:szCs w:val="24"/>
          <w:highlight w:val="darkGray"/>
          <w:lang w:val="ru-RU" w:eastAsia="ru-RU"/>
        </w:rPr>
        <w:t>10-ти</w:t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3A305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рабочих дней</w:t>
      </w:r>
      <w:r w:rsidRPr="003A305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 даты получения запроса. </w:t>
      </w:r>
    </w:p>
    <w:p w:rsidR="003A305E" w:rsidRPr="003A305E" w:rsidRDefault="003A305E" w:rsidP="003A305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Отчетность предоставляется на последнюю отчетную дату (квартал, год) за подписью руководителя организации, заверенная печатью </w:t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"/>
            </w:textInput>
          </w:ffData>
        </w:fldChar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 w:rsidRPr="003A305E">
        <w:rPr>
          <w:rFonts w:ascii="Times New Roman" w:eastAsia="Times New Roman" w:hAnsi="Times New Roman" w:cs="Times New Roman"/>
          <w:noProof/>
          <w:sz w:val="24"/>
          <w:szCs w:val="24"/>
          <w:highlight w:val="darkGray"/>
          <w:lang w:val="ru-RU" w:eastAsia="ru-RU"/>
        </w:rPr>
        <w:t xml:space="preserve">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</w:t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отчет о финансовых результатах), форма 0710004 (Отчет об изменениях капитала), форма 0710005 (Отчет о движении денежных средств)."/>
            </w:textInput>
          </w:ffData>
        </w:fldChar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 w:rsidRPr="003A305E">
        <w:rPr>
          <w:rFonts w:ascii="Times New Roman" w:eastAsia="Times New Roman" w:hAnsi="Times New Roman" w:cs="Times New Roman"/>
          <w:noProof/>
          <w:sz w:val="24"/>
          <w:szCs w:val="24"/>
          <w:highlight w:val="darkGray"/>
          <w:lang w:val="ru-RU" w:eastAsia="ru-RU"/>
        </w:rPr>
        <w:t>(отчет о финансовых результатах), форма 0710004 (Отчет об изменениях капитала), форма 0710005 (Отчет о движении денежных средств).</w:t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3A305E">
        <w:rPr>
          <w:rFonts w:ascii="Times New Roman" w:eastAsia="Times New Roman" w:hAnsi="Times New Roman" w:cs="Times New Roman"/>
          <w:b/>
          <w:sz w:val="24"/>
          <w:szCs w:val="24"/>
          <w:highlight w:val="darkGray"/>
          <w:lang w:val="ru-RU" w:eastAsia="ru-RU"/>
        </w:rPr>
        <w:t xml:space="preserve"> </w: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</w:t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 w:rsidRPr="003A305E">
        <w:rPr>
          <w:rFonts w:ascii="Times New Roman" w:eastAsia="Times New Roman" w:hAnsi="Times New Roman" w:cs="Times New Roman"/>
          <w:noProof/>
          <w:sz w:val="24"/>
          <w:szCs w:val="24"/>
          <w:highlight w:val="darkGray"/>
          <w:lang w:val="ru-RU" w:eastAsia="ru-RU"/>
        </w:rPr>
        <w:t>3-х</w:t>
      </w:r>
      <w:r w:rsidRPr="003A305E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3A305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рабочих дней с даты ее подписания. </w:t>
      </w:r>
    </w:p>
    <w:p w:rsidR="003A305E" w:rsidRPr="003A305E" w:rsidRDefault="003A305E" w:rsidP="003A305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Годовая Отчетность предоставляется с отметкой налогового органа о принятии.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</w: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3A305E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3-х</w: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рабочих дней</w:t>
      </w:r>
      <w:r w:rsidRPr="003A305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 даты ее получения. </w:t>
      </w:r>
    </w:p>
    <w:p w:rsidR="003A305E" w:rsidRPr="003A305E" w:rsidRDefault="003A305E" w:rsidP="003A305E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 </w:t>
      </w:r>
      <w:proofErr w:type="spellStart"/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непредоставление</w:t>
      </w:r>
      <w:proofErr w:type="spellEnd"/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Отчетности </w: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ь"/>
            </w:textInput>
          </w:ffData>
        </w:fldChar>
      </w:r>
      <w:bookmarkStart w:id="18" w:name="ТекстовоеПоле7"/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darkGray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bookmarkEnd w:id="18"/>
      <w:r w:rsidRPr="003A305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уплачивает </w: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darkGray"/>
          <w:lang w:val="ru-RU" w:eastAsia="ru-RU"/>
        </w:rPr>
        <w:t>Продавцу</w:t>
      </w:r>
      <w:r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3A305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штраф в размере </w:t>
      </w:r>
      <w:r w:rsidR="0051767D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0 000"/>
            </w:textInput>
          </w:ffData>
        </w:fldChar>
      </w:r>
      <w:r w:rsidR="0051767D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 w:rsidR="0051767D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</w:r>
      <w:r w:rsidR="0051767D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 w:rsidR="0051767D">
        <w:rPr>
          <w:rFonts w:ascii="Times New Roman" w:eastAsia="Times New Roman" w:hAnsi="Times New Roman" w:cs="Times New Roman"/>
          <w:noProof/>
          <w:sz w:val="24"/>
          <w:szCs w:val="24"/>
          <w:highlight w:val="darkGray"/>
          <w:lang w:val="ru-RU" w:eastAsia="ru-RU"/>
        </w:rPr>
        <w:t>100 000</w:t>
      </w:r>
      <w:r w:rsidR="0051767D">
        <w:rPr>
          <w:rFonts w:ascii="Times New Roman" w:eastAsia="Times New Roman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3A30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рублей.</w:t>
      </w:r>
    </w:p>
    <w:p w:rsidR="00981FDB" w:rsidRDefault="00981FDB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12AD" w:rsidRDefault="00F230A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2812AD" w:rsidRDefault="00F230AC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Налоговые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оговорки</w:t>
      </w:r>
      <w:proofErr w:type="spellEnd"/>
    </w:p>
    <w:p w:rsidR="00DC2477" w:rsidRPr="00DC2477" w:rsidRDefault="00DC2477" w:rsidP="00DC2477">
      <w:pPr>
        <w:widowControl/>
        <w:numPr>
          <w:ilvl w:val="0"/>
          <w:numId w:val="14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Продавец</w:t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sz w:val="24"/>
          <w:lang w:val="ru-RU" w:eastAsia="ru-RU"/>
        </w:rPr>
        <w:t xml:space="preserve"> </w:t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не несет ответственности за исчисление и уплату </w: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i/>
          <w:sz w:val="24"/>
          <w:lang w:val="ru-RU" w:eastAsia="ru-RU"/>
        </w:rPr>
        <w:t xml:space="preserve"> </w:t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любых налогов, сборов, взносов, которые </w:t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Покупатель</w:t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i/>
          <w:sz w:val="24"/>
          <w:lang w:val="ru-RU" w:eastAsia="ru-RU"/>
        </w:rPr>
        <w:t xml:space="preserve"> </w:t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C2477" w:rsidRPr="00DC2477" w:rsidRDefault="00DC2477" w:rsidP="00DC2477">
      <w:pPr>
        <w:widowControl/>
        <w:numPr>
          <w:ilvl w:val="0"/>
          <w:numId w:val="14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Продавец</w:t>
      </w:r>
      <w:r w:rsidRPr="00DC2477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i/>
          <w:sz w:val="24"/>
          <w:lang w:val="ru-RU" w:eastAsia="ru-RU"/>
        </w:rPr>
        <w:t xml:space="preserve"> </w:t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C2477" w:rsidRPr="00DC2477" w:rsidRDefault="00DC2477" w:rsidP="00DC2477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DC2477" w:rsidRPr="00DC2477" w:rsidRDefault="00DC2477" w:rsidP="00DC2477">
      <w:pPr>
        <w:widowControl/>
        <w:numPr>
          <w:ilvl w:val="0"/>
          <w:numId w:val="14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DC2477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DC2477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DC2477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DC2477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Покупатель</w:t>
      </w:r>
      <w:r w:rsidRPr="00DC2477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 приобретению Товара в соответствии с предметом договор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 приобретению Товара в соответствии с предметом договора</w:t>
      </w:r>
      <w:r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DC2477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595003" w:rsidRPr="00595003" w:rsidRDefault="00595003" w:rsidP="00595003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595003" w:rsidRPr="00595003" w:rsidRDefault="00595003" w:rsidP="00595003">
      <w:pPr>
        <w:widowControl/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</w:pPr>
      <w:r w:rsidRPr="00595003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</w:t>
      </w:r>
    </w:p>
    <w:p w:rsidR="00595003" w:rsidRPr="00595003" w:rsidRDefault="00595003" w:rsidP="00595003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595003">
        <w:rPr>
          <w:rFonts w:ascii="Times New Roman" w:eastAsia="Calibri" w:hAnsi="Times New Roman" w:cs="Times New Roman"/>
          <w:i/>
          <w:sz w:val="24"/>
          <w:szCs w:val="24"/>
          <w:lang w:val="ru-RU"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595003" w:rsidRPr="00595003" w:rsidRDefault="00595003" w:rsidP="00595003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595003" w:rsidRPr="00595003" w:rsidRDefault="00F159CA" w:rsidP="00595003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6F3276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6F3276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6F3276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6F3276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595003" w:rsidRPr="00595003" w:rsidRDefault="00595003" w:rsidP="00595003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595003" w:rsidRPr="00595003" w:rsidRDefault="00595003" w:rsidP="00595003">
      <w:pPr>
        <w:widowControl/>
        <w:numPr>
          <w:ilvl w:val="0"/>
          <w:numId w:val="18"/>
        </w:numPr>
        <w:tabs>
          <w:tab w:val="left" w:pos="1134"/>
        </w:tabs>
        <w:spacing w:after="200" w:line="276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Настоящим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Покупатель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порядке ст. 406.1 ГК РФ обязуется возместить имущественные потери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Продавцу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возникшие при наступлении следующих обстоятельств (не связанных с нарушением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Покупателем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обязательств, предусмотренных настоящим </w:t>
      </w:r>
      <w:r w:rsidRPr="00595003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95003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instrText xml:space="preserve"> FORMTEXT </w:instrText>
      </w:r>
      <w:r w:rsidRPr="00595003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</w:r>
      <w:r w:rsidRPr="00595003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separate"/>
      </w:r>
      <w:r w:rsidRPr="00595003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Договором/Соглашением</w:t>
      </w:r>
      <w:r w:rsidRPr="00595003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): </w:t>
      </w:r>
    </w:p>
    <w:p w:rsidR="00595003" w:rsidRPr="00595003" w:rsidRDefault="00595003" w:rsidP="00595003">
      <w:pPr>
        <w:widowControl/>
        <w:numPr>
          <w:ilvl w:val="0"/>
          <w:numId w:val="15"/>
        </w:numPr>
        <w:spacing w:after="200" w:line="276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950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предъявления налоговыми органами требований к </w: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Продавцу</w: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5950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 уплате сумм налогов, пени, штрафов;</w:t>
      </w:r>
    </w:p>
    <w:p w:rsidR="00595003" w:rsidRPr="00595003" w:rsidRDefault="00595003" w:rsidP="00595003">
      <w:pPr>
        <w:widowControl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50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отказа налоговыми органами </w: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Продавцу</w: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5950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вычетах расходов или налоговых вычетах по НДС по итогам налоговых проверок, </w:t>
      </w:r>
      <w:r w:rsidRPr="005950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 основаниям, связанным с неполнотой, недостоверностью и противоречивостью документов (сведений), полученных от </w: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Покупателя</w: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а также в связи с привлечением </w: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Покупателя</w: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595003" w:rsidRPr="00595003" w:rsidRDefault="00595003" w:rsidP="00595003">
      <w:pPr>
        <w:widowControl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обязуется возместить 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Продавцу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 возникшие у 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имущественные потери, вызванные возникновением обстоятельств, перечисленных в пункте 1 настоящей оговорки</w:t>
      </w:r>
      <w:r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.</w:t>
      </w:r>
    </w:p>
    <w:p w:rsidR="00595003" w:rsidRPr="00595003" w:rsidRDefault="00595003" w:rsidP="00595003">
      <w:pPr>
        <w:widowControl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50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Имущественные потери подлежат возмещению 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Покупателем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течение </w:t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10 (десяти)</w:t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5950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рабочих дней с даты получения соответствующего требования от 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5950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требованию 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5950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прилагаются документы, подтверждающие, что 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5950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понес имущественные потери, или что имущественные потери с неизбежностью будут понесены </w:t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Продавцом</w:t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595003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При этом факт оспаривания </w:t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Продавцом</w:t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595003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Покупателя</w:t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595003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возместить имущественные потери. </w:t>
      </w:r>
    </w:p>
    <w:p w:rsidR="00595003" w:rsidRPr="00595003" w:rsidRDefault="00595003" w:rsidP="00595003">
      <w:pPr>
        <w:widowControl/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instrText xml:space="preserve"> FORMTEXT </w:instrText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fldChar w:fldCharType="separate"/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4. </w:t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 "/>
            </w:textInput>
          </w:ffData>
        </w:fldChar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 xml:space="preserve">Продавцом </w:t>
      </w:r>
      <w:r w:rsidR="001C492D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 xml:space="preserve">самостоятельно по своему усмотрению. </w:t>
      </w:r>
      <w:r w:rsidRPr="00595003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</w:t>
      </w:r>
    </w:p>
    <w:p w:rsidR="00595003" w:rsidRPr="00595003" w:rsidRDefault="00595003" w:rsidP="00595003">
      <w:pPr>
        <w:widowControl/>
        <w:suppressAutoHyphens/>
        <w:jc w:val="both"/>
        <w:rPr>
          <w:rFonts w:ascii="Times New Roman" w:eastAsia="Calibri" w:hAnsi="Times New Roman" w:cs="Times New Roman"/>
          <w:i/>
          <w:color w:val="31849B"/>
          <w:sz w:val="24"/>
          <w:szCs w:val="24"/>
          <w:lang w:val="ru-RU"/>
        </w:rPr>
      </w:pPr>
    </w:p>
    <w:p w:rsidR="00595003" w:rsidRPr="00595003" w:rsidRDefault="00595003" w:rsidP="00595003">
      <w:pPr>
        <w:widowControl/>
        <w:suppressAutoHyphens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9500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Об исполнении налоговых обязательств по НДС</w:t>
      </w:r>
    </w:p>
    <w:p w:rsidR="00595003" w:rsidRPr="00595003" w:rsidRDefault="00595003" w:rsidP="00595003">
      <w:pPr>
        <w:widowControl/>
        <w:numPr>
          <w:ilvl w:val="0"/>
          <w:numId w:val="17"/>
        </w:numPr>
        <w:suppressAutoHyphens/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iCs/>
          <w:sz w:val="24"/>
          <w:lang w:val="ru-RU" w:eastAsia="ru-RU"/>
        </w:rPr>
      </w:pPr>
      <w:r w:rsidRPr="00595003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для включения в договоры </w:t>
      </w:r>
      <w:r w:rsidRPr="0059500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ru-RU" w:eastAsia="ru-RU"/>
        </w:rPr>
        <w:t>с российскими лицами</w:t>
      </w:r>
      <w:r w:rsidRPr="00595003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ОГ:</w:t>
      </w:r>
    </w:p>
    <w:p w:rsidR="00595003" w:rsidRPr="00595003" w:rsidRDefault="00595003" w:rsidP="00595003">
      <w:pPr>
        <w:widowControl/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95003" w:rsidRPr="00595003" w:rsidRDefault="00F159CA" w:rsidP="00595003">
      <w:pPr>
        <w:widowControl/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6F3276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6F3276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6F3276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6F3276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595003" w:rsidRPr="00595003" w:rsidRDefault="00595003" w:rsidP="00595003">
      <w:pPr>
        <w:widowControl/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95003" w:rsidRPr="00595003" w:rsidRDefault="001C492D" w:rsidP="00595003">
      <w:pPr>
        <w:widowControl/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Покупатель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заверяет и гарантирует, что все операции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 приобретению Товара в соответствии с предметом договора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 приобретению Товара в соответствии с предметом договора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noProof/>
          <w:sz w:val="24"/>
          <w:lang w:val="ru-RU" w:eastAsia="ru-RU"/>
        </w:rPr>
        <w:t xml:space="preserve"> </w:t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предъявленный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Продавцом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составе цены (стоимости)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Товара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Товара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налог на добавленную стоимость (НДС) полностью отражаются или будут отражаться в налоговой отчетности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НДС. </w:t>
      </w:r>
    </w:p>
    <w:p w:rsidR="00595003" w:rsidRPr="00595003" w:rsidRDefault="00595003" w:rsidP="00595003">
      <w:pPr>
        <w:widowControl/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случае внесения </w: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Покупателем</w: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исправлений в ранее выставленные в адрес </w: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Продавца</w: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счета-фактуры (в </w:t>
      </w:r>
      <w:proofErr w:type="spellStart"/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т.ч</w:t>
      </w:r>
      <w:proofErr w:type="spellEnd"/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корректировочные счета-фактуры) </w: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Покупатель</w: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обязуется оперативно уточнять свои налоговые обязательства по НДС и уведомлять об этом </w: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Продавца</w:t>
      </w:r>
      <w:r w:rsidR="001C492D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595003" w:rsidRPr="00595003" w:rsidRDefault="001C492D" w:rsidP="00595003">
      <w:pPr>
        <w:widowControl/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Покупатель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обязуется предоставлять по запросу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Продавца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информацию о включении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Покупателем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налоговую отчетность по НДС операций по реализации в адрес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Товара в соответствии с предметом договора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Товара в соответствии с предметом договора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в том числе выписку из книги продаж за период реализации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Товара в соответствии с предметом договора)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Товара в соответствии с предметом договора)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noProof/>
          <w:sz w:val="24"/>
          <w:lang w:val="ru-RU" w:eastAsia="ru-RU"/>
        </w:rPr>
        <w:t xml:space="preserve"> </w:t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течение </w:t>
      </w:r>
      <w:r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  <w:t>10</w:t>
      </w:r>
      <w:r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календарных дней со дня получения такого запроса </w:t>
      </w:r>
      <w:r w:rsidR="00595003" w:rsidRPr="00595003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по форме / в формате, указанной (-ом) 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Продавцом</w:t>
      </w:r>
      <w:r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="00595003" w:rsidRPr="00595003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 в запросе</w:t>
      </w:r>
      <w:r w:rsidR="00595003" w:rsidRPr="0059500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F948A4" w:rsidRDefault="00F948A4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2812AD" w:rsidRDefault="00F230AC">
      <w:pPr>
        <w:numPr>
          <w:ilvl w:val="0"/>
          <w:numId w:val="1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50 000 (пятьдесят тысяч) руб."/>
            </w:textInput>
          </w:ffData>
        </w:fldChar>
      </w:r>
      <w:r w:rsidR="00F948A4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F948A4">
        <w:rPr>
          <w:rFonts w:ascii="Times New Roman" w:hAnsi="Times New Roman"/>
          <w:i/>
          <w:sz w:val="24"/>
          <w:szCs w:val="24"/>
          <w:lang w:val="ru-RU"/>
        </w:rPr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F948A4">
        <w:rPr>
          <w:rFonts w:ascii="Times New Roman" w:hAnsi="Times New Roman"/>
          <w:i/>
          <w:noProof/>
          <w:sz w:val="24"/>
          <w:szCs w:val="24"/>
          <w:lang w:val="ru-RU"/>
        </w:rPr>
        <w:t>50 000 (пятьдесят тысяч) руб.</w:t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2812AD" w:rsidRDefault="00F230AC">
      <w:pPr>
        <w:numPr>
          <w:ilvl w:val="0"/>
          <w:numId w:val="1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fldChar w:fldCharType="end"/>
      </w:r>
      <w:bookmarkEnd w:id="19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остальном, что не предусмотрено настоящим Приложением к Договору, Стороны руководствуются Договором.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Приложение к Договору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Настоящее Приложение к Договору вступает в силу со дня его подписания Сторонами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и действует в течение срока действия Договора.</w:t>
      </w:r>
    </w:p>
    <w:tbl>
      <w:tblPr>
        <w:tblStyle w:val="2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2"/>
        <w:gridCol w:w="4113"/>
      </w:tblGrid>
      <w:tr w:rsidR="002812AD" w:rsidRPr="0051767D">
        <w:tc>
          <w:tcPr>
            <w:tcW w:w="4677" w:type="dxa"/>
            <w:hideMark/>
          </w:tcPr>
          <w:tbl>
            <w:tblPr>
              <w:tblW w:w="12771" w:type="dxa"/>
              <w:tblInd w:w="108" w:type="dxa"/>
              <w:tblLook w:val="04A0" w:firstRow="1" w:lastRow="0" w:firstColumn="1" w:lastColumn="0" w:noHBand="0" w:noVBand="1"/>
            </w:tblPr>
            <w:tblGrid>
              <w:gridCol w:w="8143"/>
              <w:gridCol w:w="4628"/>
            </w:tblGrid>
            <w:tr w:rsidR="002812AD" w:rsidRPr="0051767D" w:rsidTr="00F948A4">
              <w:tc>
                <w:tcPr>
                  <w:tcW w:w="8143" w:type="dxa"/>
                </w:tcPr>
                <w:p w:rsidR="002812AD" w:rsidRPr="0051767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943AD6" w:rsidRPr="0051767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Продавца</w:t>
                  </w:r>
                </w:p>
                <w:p w:rsidR="00943AD6" w:rsidRPr="0051767D" w:rsidRDefault="00943AD6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ООО «РН-Бурение»</w:t>
                  </w:r>
                </w:p>
                <w:p w:rsidR="00F948A4" w:rsidRPr="0051767D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ru-RU"/>
                    </w:rPr>
                    <w:t xml:space="preserve">Директор Оренбургского филиала </w:t>
                  </w:r>
                </w:p>
                <w:p w:rsidR="00F948A4" w:rsidRPr="0051767D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ru-RU"/>
                    </w:rPr>
                    <w:t xml:space="preserve">ООО «РН-Бурение» </w:t>
                  </w:r>
                </w:p>
                <w:p w:rsidR="002812AD" w:rsidRPr="0051767D" w:rsidRDefault="00F230AC" w:rsidP="001F54E1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</w:t>
                  </w:r>
                  <w:r w:rsidR="00943AD6" w:rsidRPr="0051767D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ru-RU"/>
                    </w:rPr>
                    <w:t xml:space="preserve"> И.М. Ташланов</w:t>
                  </w:r>
                </w:p>
              </w:tc>
              <w:tc>
                <w:tcPr>
                  <w:tcW w:w="4628" w:type="dxa"/>
                </w:tcPr>
                <w:p w:rsidR="002812AD" w:rsidRPr="0051767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2812AD" w:rsidRPr="0051767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Pr="0051767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Pr="0051767D" w:rsidRDefault="002812A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2812AD" w:rsidRPr="0051767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2812AD" w:rsidRPr="0051767D" w:rsidRDefault="002812AD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hideMark/>
          </w:tcPr>
          <w:tbl>
            <w:tblPr>
              <w:tblW w:w="9668" w:type="dxa"/>
              <w:tblInd w:w="108" w:type="dxa"/>
              <w:tblLook w:val="04A0" w:firstRow="1" w:lastRow="0" w:firstColumn="1" w:lastColumn="0" w:noHBand="0" w:noVBand="1"/>
            </w:tblPr>
            <w:tblGrid>
              <w:gridCol w:w="5040"/>
              <w:gridCol w:w="4628"/>
            </w:tblGrid>
            <w:tr w:rsidR="002812AD" w:rsidRPr="0051767D">
              <w:tc>
                <w:tcPr>
                  <w:tcW w:w="5040" w:type="dxa"/>
                </w:tcPr>
                <w:p w:rsidR="002812AD" w:rsidRPr="0051767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943AD6" w:rsidRPr="0051767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Покупателя</w:t>
                  </w:r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1C3E90" w:rsidRDefault="001C3E9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1C3E90" w:rsidRPr="0051767D" w:rsidRDefault="001C3E9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2812AD" w:rsidRPr="0051767D" w:rsidRDefault="001F54E1" w:rsidP="001C3E9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 xml:space="preserve">______________ / </w:t>
                  </w:r>
                  <w:r w:rsidR="001C3E9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 xml:space="preserve">                        </w:t>
                  </w:r>
                  <w:r w:rsidRPr="0051767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/</w:t>
                  </w:r>
                </w:p>
              </w:tc>
              <w:tc>
                <w:tcPr>
                  <w:tcW w:w="4628" w:type="dxa"/>
                </w:tcPr>
                <w:p w:rsidR="002812AD" w:rsidRPr="0051767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2812AD" w:rsidRPr="0051767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Pr="0051767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51767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Pr="0051767D" w:rsidRDefault="002812A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2812AD" w:rsidRPr="0051767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176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2812AD" w:rsidRPr="0051767D" w:rsidRDefault="002812AD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2812AD">
      <w:pPr>
        <w:widowControl/>
        <w:spacing w:line="276" w:lineRule="auto"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proofErr w:type="gramStart"/>
      <w:r w:rsidR="00283A53" w:rsidRPr="00283A53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</w:t>
      </w:r>
      <w:r w:rsidR="001C3E9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 </w:t>
      </w:r>
      <w:r w:rsidR="00283A53" w:rsidRPr="00283A53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от</w:t>
      </w:r>
      <w:proofErr w:type="gramEnd"/>
      <w:r w:rsidR="00283A53" w:rsidRPr="00283A53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«___» _____ 2025 г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812AD" w:rsidRDefault="00F230AC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812AD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0" w:name="ТекстовоеПоле14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>
              <w:fldChar w:fldCharType="end"/>
            </w:r>
            <w:bookmarkEnd w:id="2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 (наименование, реквизиты)</w:t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812AD">
        <w:trPr>
          <w:trHeight w:val="443"/>
        </w:trPr>
        <w:tc>
          <w:tcPr>
            <w:tcW w:w="2787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B6676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E86F53" id="Прямая соединительная линия 7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1339"/>
        <w:gridCol w:w="3533"/>
      </w:tblGrid>
      <w:tr w:rsidR="002812AD" w:rsidRPr="001C3E90" w:rsidTr="0001460C">
        <w:trPr>
          <w:trHeight w:val="249"/>
        </w:trPr>
        <w:tc>
          <w:tcPr>
            <w:tcW w:w="2185" w:type="pct"/>
            <w:noWrap/>
          </w:tcPr>
          <w:p w:rsidR="002812AD" w:rsidRPr="0051767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715E15" w:rsidRPr="00517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Продавца</w:t>
            </w: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Pr="0051767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Pr="0051767D" w:rsidRDefault="00715E1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</w:p>
        </w:tc>
        <w:tc>
          <w:tcPr>
            <w:tcW w:w="130" w:type="pct"/>
            <w:noWrap/>
          </w:tcPr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2"/>
            <w:noWrap/>
          </w:tcPr>
          <w:p w:rsidR="002812AD" w:rsidRPr="0051767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715E15" w:rsidRPr="00517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Покупателя</w:t>
            </w: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 w:rsidRPr="0051767D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</w:p>
          <w:p w:rsidR="002812AD" w:rsidRPr="0051767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Pr="0051767D" w:rsidRDefault="002812AD" w:rsidP="001C3E90">
            <w:pPr>
              <w:overflowPunct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1C3E90" w:rsidTr="0001460C">
        <w:trPr>
          <w:trHeight w:val="249"/>
        </w:trPr>
        <w:tc>
          <w:tcPr>
            <w:tcW w:w="2315" w:type="pct"/>
            <w:gridSpan w:val="2"/>
            <w:noWrap/>
          </w:tcPr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noWrap/>
          </w:tcPr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47" w:type="pct"/>
            <w:noWrap/>
          </w:tcPr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RPr="0051767D" w:rsidTr="0001460C">
        <w:trPr>
          <w:trHeight w:val="249"/>
        </w:trPr>
        <w:tc>
          <w:tcPr>
            <w:tcW w:w="2315" w:type="pct"/>
            <w:gridSpan w:val="2"/>
            <w:noWrap/>
          </w:tcPr>
          <w:p w:rsidR="002812AD" w:rsidRPr="0051767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5176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715E15" w:rsidRPr="005176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И.М. Ташланов</w:t>
            </w: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2"/>
            <w:noWrap/>
          </w:tcPr>
          <w:p w:rsidR="002812AD" w:rsidRPr="0051767D" w:rsidRDefault="00DA70FE" w:rsidP="001C3E9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 / </w:t>
            </w:r>
            <w:r w:rsidR="001C3E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Pr="005176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/</w:t>
            </w:r>
          </w:p>
        </w:tc>
      </w:tr>
      <w:tr w:rsidR="002812AD" w:rsidTr="0001460C">
        <w:trPr>
          <w:trHeight w:val="249"/>
        </w:trPr>
        <w:tc>
          <w:tcPr>
            <w:tcW w:w="2315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85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widowControl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="002D0A70" w:rsidRPr="002D0A7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</w:t>
      </w:r>
      <w:r w:rsidR="001C3E9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     </w:t>
      </w:r>
      <w:r w:rsidR="002D0A70" w:rsidRPr="002D0A7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 от</w:t>
      </w:r>
      <w:proofErr w:type="gramStart"/>
      <w:r w:rsidR="002D0A70" w:rsidRPr="002D0A7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  «</w:t>
      </w:r>
      <w:proofErr w:type="gramEnd"/>
      <w:r w:rsidR="002D0A70" w:rsidRPr="002D0A7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___» _____ 2025 г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812AD" w:rsidRDefault="00F230AC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812AD" w:rsidRDefault="00F230AC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812AD" w:rsidRDefault="00F230AC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 20___ г.   _______________ (_________________________________)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812AD" w:rsidRDefault="002812AD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B12C7" id="Прямая соединительная линия 10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33"/>
        <w:gridCol w:w="1348"/>
        <w:gridCol w:w="3491"/>
      </w:tblGrid>
      <w:tr w:rsidR="002812AD" w:rsidRPr="001C3E90" w:rsidTr="0001460C">
        <w:trPr>
          <w:trHeight w:val="249"/>
        </w:trPr>
        <w:tc>
          <w:tcPr>
            <w:tcW w:w="2185" w:type="pct"/>
            <w:noWrap/>
          </w:tcPr>
          <w:p w:rsidR="002812AD" w:rsidRDefault="007E7FE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E7F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От Продавца</w:t>
            </w:r>
            <w:r w:rsidR="00F230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Pr="007E7FEF" w:rsidRDefault="007E7FE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E7F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</w:p>
        </w:tc>
        <w:tc>
          <w:tcPr>
            <w:tcW w:w="13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3"/>
            <w:noWrap/>
          </w:tcPr>
          <w:p w:rsidR="001E5894" w:rsidRPr="001E5894" w:rsidRDefault="001E5894" w:rsidP="001E5894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1E5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Покупателя: </w:t>
            </w:r>
          </w:p>
          <w:p w:rsidR="001E5894" w:rsidRPr="001E5894" w:rsidRDefault="001E5894" w:rsidP="001E5894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Pr="001E5894" w:rsidRDefault="002812AD" w:rsidP="001E5894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1C3E90" w:rsidTr="0001460C">
        <w:trPr>
          <w:trHeight w:val="249"/>
        </w:trPr>
        <w:tc>
          <w:tcPr>
            <w:tcW w:w="2333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3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2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33" w:type="pct"/>
            <w:gridSpan w:val="3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7E7FEF" w:rsidRPr="007E7F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И.М. Ташланов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67" w:type="pct"/>
            <w:gridSpan w:val="2"/>
            <w:noWrap/>
          </w:tcPr>
          <w:p w:rsidR="002812AD" w:rsidRDefault="00973A68" w:rsidP="001C3E9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</w:t>
            </w:r>
            <w:r w:rsidRPr="00973A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_______________ / </w:t>
            </w:r>
            <w:r w:rsidR="001C3E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</w:t>
            </w:r>
            <w:r w:rsidRPr="00973A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</w:p>
        </w:tc>
      </w:tr>
      <w:tr w:rsidR="002812AD" w:rsidTr="0001460C">
        <w:trPr>
          <w:trHeight w:val="249"/>
        </w:trPr>
        <w:tc>
          <w:tcPr>
            <w:tcW w:w="2333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7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widowControl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№3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="00D27E12" w:rsidRPr="00D27E1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</w:t>
      </w:r>
      <w:r w:rsidR="001C3E9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     </w:t>
      </w:r>
      <w:r w:rsidR="00D27E12" w:rsidRPr="00D27E1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 от</w:t>
      </w:r>
      <w:proofErr w:type="gramStart"/>
      <w:r w:rsidR="00D27E12" w:rsidRPr="00D27E1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  «</w:t>
      </w:r>
      <w:proofErr w:type="gramEnd"/>
      <w:r w:rsidR="00D27E12" w:rsidRPr="00D27E1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___» _____ 2025 г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2812AD" w:rsidRDefault="00F230AC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2812AD" w:rsidRDefault="002812AD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2812AD" w:rsidRDefault="002812AD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33"/>
        <w:gridCol w:w="1348"/>
        <w:gridCol w:w="3491"/>
      </w:tblGrid>
      <w:tr w:rsidR="0001460C" w:rsidRPr="001C3E90" w:rsidTr="003A305E">
        <w:trPr>
          <w:trHeight w:val="249"/>
        </w:trPr>
        <w:tc>
          <w:tcPr>
            <w:tcW w:w="2185" w:type="pct"/>
            <w:noWrap/>
          </w:tcPr>
          <w:p w:rsidR="0001460C" w:rsidRDefault="0001460C" w:rsidP="003A305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D27E12" w:rsidRPr="00D27E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 ООО «РН-Бурение»</w:t>
            </w:r>
          </w:p>
          <w:p w:rsidR="0001460C" w:rsidRDefault="0001460C" w:rsidP="003A305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01460C" w:rsidRPr="00D27E12" w:rsidRDefault="00D27E12" w:rsidP="003A305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27E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</w:p>
        </w:tc>
        <w:tc>
          <w:tcPr>
            <w:tcW w:w="130" w:type="pct"/>
            <w:noWrap/>
          </w:tcPr>
          <w:p w:rsidR="0001460C" w:rsidRDefault="0001460C" w:rsidP="003A305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1460C" w:rsidRDefault="0001460C" w:rsidP="003A305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3"/>
            <w:noWrap/>
          </w:tcPr>
          <w:p w:rsidR="0001460C" w:rsidRDefault="0001460C" w:rsidP="003A305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D27E12" w:rsidRPr="00D27E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: </w:t>
            </w:r>
          </w:p>
          <w:p w:rsidR="0001460C" w:rsidRDefault="0001460C" w:rsidP="003A305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01460C" w:rsidRDefault="0001460C" w:rsidP="001C3E90">
            <w:pPr>
              <w:overflowPunct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01460C" w:rsidRPr="001C3E90" w:rsidTr="003A305E">
        <w:trPr>
          <w:trHeight w:val="249"/>
        </w:trPr>
        <w:tc>
          <w:tcPr>
            <w:tcW w:w="2333" w:type="pct"/>
            <w:gridSpan w:val="3"/>
            <w:noWrap/>
          </w:tcPr>
          <w:p w:rsidR="0001460C" w:rsidRDefault="0001460C" w:rsidP="003A305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3" w:type="pct"/>
            <w:noWrap/>
          </w:tcPr>
          <w:p w:rsidR="0001460C" w:rsidRDefault="0001460C" w:rsidP="003A305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24" w:type="pct"/>
            <w:noWrap/>
          </w:tcPr>
          <w:p w:rsidR="0001460C" w:rsidRDefault="0001460C" w:rsidP="003A305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RPr="0016189B" w:rsidTr="003A305E">
        <w:trPr>
          <w:trHeight w:val="249"/>
        </w:trPr>
        <w:tc>
          <w:tcPr>
            <w:tcW w:w="2333" w:type="pct"/>
            <w:gridSpan w:val="3"/>
            <w:noWrap/>
          </w:tcPr>
          <w:p w:rsidR="0001460C" w:rsidRDefault="0001460C" w:rsidP="003A305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="00D27E12" w:rsidRPr="00D27E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И.М. Ташланов</w:t>
            </w:r>
            <w:r w:rsidRPr="00D27E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01460C" w:rsidRDefault="0001460C" w:rsidP="003A305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67" w:type="pct"/>
            <w:gridSpan w:val="2"/>
            <w:noWrap/>
          </w:tcPr>
          <w:p w:rsidR="0001460C" w:rsidRDefault="00973A68" w:rsidP="001C3E9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3A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 / </w:t>
            </w:r>
            <w:r w:rsidR="001C3E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</w:t>
            </w:r>
            <w:r w:rsidRPr="00973A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</w:p>
        </w:tc>
      </w:tr>
      <w:tr w:rsidR="0001460C" w:rsidRPr="0016189B" w:rsidTr="003A305E">
        <w:trPr>
          <w:trHeight w:val="249"/>
        </w:trPr>
        <w:tc>
          <w:tcPr>
            <w:tcW w:w="2333" w:type="pct"/>
            <w:gridSpan w:val="3"/>
            <w:noWrap/>
            <w:hideMark/>
          </w:tcPr>
          <w:p w:rsidR="0001460C" w:rsidRDefault="0001460C" w:rsidP="003A305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7" w:type="pct"/>
            <w:gridSpan w:val="2"/>
            <w:noWrap/>
            <w:hideMark/>
          </w:tcPr>
          <w:p w:rsidR="0001460C" w:rsidRDefault="0001460C" w:rsidP="003A305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1460C" w:rsidRDefault="0001460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702B69" w:rsidRDefault="00702B69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27E12" w:rsidRPr="0051767D" w:rsidRDefault="00D27E12" w:rsidP="00D27E12">
      <w:pPr>
        <w:ind w:left="2880" w:firstLine="720"/>
        <w:rPr>
          <w:rFonts w:ascii="Times New Roman" w:eastAsia="Calibri" w:hAnsi="Times New Roman" w:cs="Times New Roman"/>
          <w:iCs/>
          <w:lang w:val="ru-RU"/>
        </w:rPr>
      </w:pPr>
      <w:r w:rsidRPr="0051767D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DB6676" w:rsidRPr="0051767D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</w:t>
      </w:r>
      <w:r w:rsidR="00DB6676" w:rsidRPr="0051767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</w:t>
      </w:r>
      <w:r w:rsidR="001C3E9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          </w:t>
      </w:r>
      <w:r w:rsidRPr="0051767D">
        <w:rPr>
          <w:rFonts w:ascii="Times New Roman" w:eastAsia="Calibri" w:hAnsi="Times New Roman" w:cs="Times New Roman"/>
          <w:lang w:val="ru-RU"/>
        </w:rPr>
        <w:t xml:space="preserve">  от</w:t>
      </w:r>
      <w:proofErr w:type="gramStart"/>
      <w:r w:rsidRPr="0051767D">
        <w:rPr>
          <w:rFonts w:ascii="Times New Roman" w:eastAsia="Calibri" w:hAnsi="Times New Roman" w:cs="Times New Roman"/>
          <w:lang w:val="ru-RU"/>
        </w:rPr>
        <w:t xml:space="preserve">   </w:t>
      </w:r>
      <w:r w:rsidRPr="0051767D">
        <w:rPr>
          <w:rFonts w:ascii="Times New Roman" w:eastAsia="Calibri" w:hAnsi="Times New Roman" w:cs="Times New Roman"/>
          <w:iCs/>
          <w:lang w:val="ru-RU"/>
        </w:rPr>
        <w:t>«</w:t>
      </w:r>
      <w:proofErr w:type="gramEnd"/>
      <w:r w:rsidRPr="0051767D">
        <w:rPr>
          <w:rFonts w:ascii="Times New Roman" w:eastAsia="Calibri" w:hAnsi="Times New Roman" w:cs="Times New Roman"/>
          <w:iCs/>
          <w:lang w:val="ru-RU"/>
        </w:rPr>
        <w:t>___» _____ 2025 г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2812AD" w:rsidRDefault="00F230AC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2812AD" w:rsidRPr="001C3E90" w:rsidTr="00D27E12">
        <w:trPr>
          <w:trHeight w:hRule="exact" w:val="89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2812AD" w:rsidTr="00D27E12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 w:rsidTr="00D27E12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 w:rsidTr="00D27E12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 w:rsidTr="00D27E12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 w:rsidTr="00D27E12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 w:rsidTr="00D27E12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 w:rsidTr="00D27E12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 w:rsidTr="00D27E12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 w:rsidTr="00D27E12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2812A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38"/>
        <w:gridCol w:w="239"/>
        <w:gridCol w:w="1327"/>
        <w:gridCol w:w="3351"/>
      </w:tblGrid>
      <w:tr w:rsidR="002812AD" w:rsidTr="00572A87">
        <w:trPr>
          <w:trHeight w:val="249"/>
        </w:trPr>
        <w:tc>
          <w:tcPr>
            <w:tcW w:w="2372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D27E12" w:rsidRDefault="00D27E1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8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D27E12" w:rsidRDefault="00D27E1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92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RPr="007F6D79" w:rsidTr="00572A87">
        <w:trPr>
          <w:trHeight w:val="249"/>
        </w:trPr>
        <w:tc>
          <w:tcPr>
            <w:tcW w:w="2499" w:type="pct"/>
            <w:gridSpan w:val="2"/>
            <w:noWrap/>
          </w:tcPr>
          <w:p w:rsidR="0001460C" w:rsidRDefault="000146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01460C" w:rsidRDefault="000146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RPr="001C3E90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1F54E1" w:rsidRDefault="00F230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F5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От </w:t>
            </w:r>
            <w:r w:rsidR="001F54E1" w:rsidRPr="001F5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Продавца:</w:t>
            </w:r>
            <w:r w:rsidR="00572A87" w:rsidRPr="001F54E1">
              <w:rPr>
                <w:b/>
                <w:lang w:val="ru-RU"/>
              </w:rPr>
              <w:t xml:space="preserve"> </w:t>
            </w:r>
            <w:r w:rsidR="00572A87" w:rsidRPr="001F54E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ООО «РН-Бурение»</w:t>
            </w:r>
          </w:p>
          <w:p w:rsidR="002812AD" w:rsidRDefault="001F54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F54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</w:p>
          <w:p w:rsidR="002812AD" w:rsidRDefault="00F230AC" w:rsidP="00572A8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________________/</w:t>
            </w:r>
            <w:r w:rsidR="001F54E1" w:rsidRPr="001F54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И.М. Ташланов</w:t>
            </w:r>
          </w:p>
        </w:tc>
        <w:tc>
          <w:tcPr>
            <w:tcW w:w="2501" w:type="pct"/>
            <w:gridSpan w:val="2"/>
            <w:noWrap/>
          </w:tcPr>
          <w:p w:rsidR="002812AD" w:rsidRPr="00857B04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5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2812AD" w:rsidRPr="00857B04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857B04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857B04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F54E1" w:rsidRPr="00857B04" w:rsidRDefault="001F54E1" w:rsidP="001F54E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57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От Покупателя: </w:t>
            </w:r>
          </w:p>
          <w:p w:rsidR="002812AD" w:rsidRDefault="002812AD" w:rsidP="001F54E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57B04" w:rsidRPr="00857B04" w:rsidRDefault="00857B04" w:rsidP="001F54E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73A68" w:rsidRPr="00857B04" w:rsidRDefault="00973A68" w:rsidP="00973A68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5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_______________ / </w:t>
            </w:r>
            <w:r w:rsidR="001C3E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Pr="0085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</w:p>
          <w:p w:rsidR="002812AD" w:rsidRPr="00857B04" w:rsidRDefault="00857B04" w:rsidP="001F54E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2812AD" w:rsidRDefault="002812AD">
      <w:pPr>
        <w:widowControl/>
        <w:spacing w:line="276" w:lineRule="auto"/>
        <w:rPr>
          <w:rFonts w:ascii="Times New Roman" w:hAnsi="Times New Roman"/>
          <w:sz w:val="24"/>
          <w:szCs w:val="24"/>
          <w:lang w:val="ru-RU"/>
        </w:rPr>
        <w:sectPr w:rsidR="002812AD" w:rsidSect="00572A87">
          <w:pgSz w:w="11906" w:h="16840"/>
          <w:pgMar w:top="1134" w:right="850" w:bottom="709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№5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Pr="0051767D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51767D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</w:t>
      </w:r>
      <w:r w:rsidRPr="0051767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1C3E90">
        <w:rPr>
          <w:rFonts w:ascii="Times New Roman" w:eastAsia="Calibri" w:hAnsi="Times New Roman" w:cs="Times New Roman"/>
          <w:lang w:val="ru-RU"/>
        </w:rPr>
        <w:t xml:space="preserve">           </w:t>
      </w:r>
      <w:r w:rsidR="001F54E1" w:rsidRPr="0051767D">
        <w:rPr>
          <w:rFonts w:ascii="Times New Roman" w:eastAsia="Calibri" w:hAnsi="Times New Roman" w:cs="Times New Roman"/>
          <w:lang w:val="ru-RU"/>
        </w:rPr>
        <w:t xml:space="preserve"> </w:t>
      </w:r>
      <w:r w:rsidRPr="0051767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1F54E1" w:rsidRPr="0051767D">
        <w:rPr>
          <w:rFonts w:ascii="Times New Roman" w:eastAsia="Times New Roman" w:hAnsi="Times New Roman" w:cs="Times New Roman"/>
          <w:iCs/>
          <w:sz w:val="20"/>
          <w:szCs w:val="20"/>
          <w:lang w:val="ru-RU" w:eastAsia="ru-RU"/>
        </w:rPr>
        <w:t>«__</w:t>
      </w:r>
      <w:proofErr w:type="gramStart"/>
      <w:r w:rsidR="001F54E1" w:rsidRPr="0051767D">
        <w:rPr>
          <w:rFonts w:ascii="Times New Roman" w:eastAsia="Times New Roman" w:hAnsi="Times New Roman" w:cs="Times New Roman"/>
          <w:iCs/>
          <w:sz w:val="20"/>
          <w:szCs w:val="20"/>
          <w:lang w:val="ru-RU" w:eastAsia="ru-RU"/>
        </w:rPr>
        <w:t>_ »</w:t>
      </w:r>
      <w:proofErr w:type="gramEnd"/>
      <w:r w:rsidR="001F54E1" w:rsidRPr="0051767D">
        <w:rPr>
          <w:rFonts w:ascii="Times New Roman" w:eastAsia="Times New Roman" w:hAnsi="Times New Roman" w:cs="Times New Roman"/>
          <w:iCs/>
          <w:sz w:val="20"/>
          <w:szCs w:val="20"/>
          <w:lang w:val="ru-RU" w:eastAsia="ru-RU"/>
        </w:rPr>
        <w:t>_____ 2025г.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812AD" w:rsidRDefault="00F230AC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1820"/>
        <w:gridCol w:w="1262"/>
        <w:gridCol w:w="3471"/>
        <w:gridCol w:w="2232"/>
      </w:tblGrid>
      <w:tr w:rsidR="002812AD" w:rsidRPr="001C3E90" w:rsidTr="00776222">
        <w:trPr>
          <w:trHeight w:val="278"/>
          <w:tblHeader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 w:rsidTr="00776222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 w:rsidTr="00776222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от 03.10.2013 № 460; от 30.12.2014 № 723; от 18.08.2016 № 438; от 19.12.2016 № 741; от 28.02.2017 № 108; от 14.03.2017 № 139; от 06.04.2018 № 206; от 31.05.2018 № 347; от 15.07.2018 № 421; от 19.11.2018 № 720; от 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lastRenderedPageBreak/>
              <w:t>19.12.2018 № 832; от 20.11.2019 № 649.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 w:rsidTr="00776222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 для каждой из Сторон Договора.</w:t>
      </w:r>
    </w:p>
    <w:p w:rsidR="002812AD" w:rsidRDefault="00F230AC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24"/>
        <w:gridCol w:w="788"/>
        <w:gridCol w:w="1486"/>
        <w:gridCol w:w="3057"/>
      </w:tblGrid>
      <w:tr w:rsidR="002812AD">
        <w:trPr>
          <w:trHeight w:val="249"/>
        </w:trPr>
        <w:tc>
          <w:tcPr>
            <w:tcW w:w="2151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D3D1F" id="Прямая соединительная линия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7"/>
        <w:gridCol w:w="236"/>
        <w:gridCol w:w="32"/>
        <w:gridCol w:w="1347"/>
        <w:gridCol w:w="3633"/>
      </w:tblGrid>
      <w:tr w:rsidR="00776222" w:rsidRPr="001C3E90" w:rsidTr="00776222">
        <w:trPr>
          <w:trHeight w:val="249"/>
        </w:trPr>
        <w:tc>
          <w:tcPr>
            <w:tcW w:w="2195" w:type="pct"/>
            <w:noWrap/>
            <w:hideMark/>
          </w:tcPr>
          <w:p w:rsidR="00776222" w:rsidRDefault="00776222" w:rsidP="0077622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Pr="00776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 ООО «РН-Бурение»</w:t>
            </w:r>
          </w:p>
          <w:p w:rsidR="00776222" w:rsidRDefault="00776222" w:rsidP="0077622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776222" w:rsidRPr="00776222" w:rsidRDefault="00776222" w:rsidP="0077622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762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</w:p>
        </w:tc>
        <w:tc>
          <w:tcPr>
            <w:tcW w:w="126" w:type="pct"/>
            <w:noWrap/>
          </w:tcPr>
          <w:p w:rsidR="00776222" w:rsidRDefault="00776222" w:rsidP="0077622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76222" w:rsidRDefault="00776222" w:rsidP="0077622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9" w:type="pct"/>
            <w:gridSpan w:val="3"/>
            <w:noWrap/>
          </w:tcPr>
          <w:p w:rsidR="00776222" w:rsidRDefault="00776222" w:rsidP="0077622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Pr="00776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Покупателя</w:t>
            </w:r>
            <w:r w:rsidRPr="007762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776222" w:rsidRDefault="00776222" w:rsidP="0077622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776222" w:rsidRDefault="00776222" w:rsidP="001C3E90">
            <w:pPr>
              <w:overflowPunct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776222" w:rsidRPr="001C3E90" w:rsidTr="00572A87">
        <w:trPr>
          <w:trHeight w:val="249"/>
        </w:trPr>
        <w:tc>
          <w:tcPr>
            <w:tcW w:w="2338" w:type="pct"/>
            <w:gridSpan w:val="3"/>
            <w:noWrap/>
          </w:tcPr>
          <w:p w:rsidR="00776222" w:rsidRDefault="00776222" w:rsidP="0077622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20" w:type="pct"/>
            <w:noWrap/>
          </w:tcPr>
          <w:p w:rsidR="00776222" w:rsidRDefault="00776222" w:rsidP="0077622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42" w:type="pct"/>
            <w:noWrap/>
          </w:tcPr>
          <w:p w:rsidR="00776222" w:rsidRDefault="00776222" w:rsidP="0077622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76222" w:rsidTr="00572A87">
        <w:trPr>
          <w:trHeight w:val="249"/>
        </w:trPr>
        <w:tc>
          <w:tcPr>
            <w:tcW w:w="2338" w:type="pct"/>
            <w:gridSpan w:val="3"/>
            <w:noWrap/>
            <w:hideMark/>
          </w:tcPr>
          <w:p w:rsidR="00776222" w:rsidRDefault="00776222" w:rsidP="0077622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________________ </w:t>
            </w:r>
            <w:r w:rsidRPr="007762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  <w:r w:rsidRPr="007762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И.М. Ташланов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776222" w:rsidRDefault="00776222" w:rsidP="0077622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62" w:type="pct"/>
            <w:gridSpan w:val="2"/>
            <w:noWrap/>
            <w:hideMark/>
          </w:tcPr>
          <w:p w:rsidR="00776222" w:rsidRPr="00E65343" w:rsidRDefault="00776222" w:rsidP="0077622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6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_________________ / </w:t>
            </w:r>
            <w:r w:rsidR="001C3E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   </w:t>
            </w:r>
            <w:r w:rsidRPr="001C54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E6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/</w:t>
            </w:r>
          </w:p>
          <w:p w:rsidR="00776222" w:rsidRDefault="00776222" w:rsidP="0077622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76222" w:rsidTr="00572A87">
        <w:trPr>
          <w:trHeight w:val="249"/>
        </w:trPr>
        <w:tc>
          <w:tcPr>
            <w:tcW w:w="2338" w:type="pct"/>
            <w:gridSpan w:val="3"/>
            <w:noWrap/>
            <w:hideMark/>
          </w:tcPr>
          <w:p w:rsidR="00776222" w:rsidRPr="00776222" w:rsidRDefault="00776222" w:rsidP="00776222">
            <w:pPr>
              <w:widowControl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/>
              </w:rPr>
            </w:pPr>
            <w:r w:rsidRPr="007762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/>
              </w:rPr>
              <w:t xml:space="preserve">                    М.П.</w:t>
            </w:r>
          </w:p>
        </w:tc>
        <w:tc>
          <w:tcPr>
            <w:tcW w:w="2662" w:type="pct"/>
            <w:gridSpan w:val="2"/>
            <w:noWrap/>
            <w:hideMark/>
          </w:tcPr>
          <w:p w:rsidR="00776222" w:rsidRPr="00776222" w:rsidRDefault="00776222" w:rsidP="00776222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776222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widowControl/>
        <w:rPr>
          <w:rFonts w:ascii="Times New Roman" w:eastAsia="Calibri" w:hAnsi="Times New Roman" w:cs="Times New Roman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№6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Pr="0051767D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51767D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</w:t>
      </w:r>
      <w:r w:rsidR="002317CA" w:rsidRPr="0051767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</w:t>
      </w:r>
      <w:r w:rsidR="001C3E90">
        <w:rPr>
          <w:rFonts w:ascii="Times New Roman" w:eastAsia="Calibri" w:hAnsi="Times New Roman" w:cs="Times New Roman"/>
          <w:lang w:val="ru-RU"/>
        </w:rPr>
        <w:t xml:space="preserve">              </w:t>
      </w:r>
      <w:r w:rsidR="002317CA" w:rsidRPr="0051767D">
        <w:rPr>
          <w:rFonts w:ascii="Times New Roman" w:eastAsia="Calibri" w:hAnsi="Times New Roman" w:cs="Times New Roman"/>
          <w:lang w:val="ru-RU"/>
        </w:rPr>
        <w:t xml:space="preserve">  от</w:t>
      </w:r>
      <w:proofErr w:type="gramStart"/>
      <w:r w:rsidR="002317CA" w:rsidRPr="0051767D">
        <w:rPr>
          <w:rFonts w:ascii="Times New Roman" w:eastAsia="Calibri" w:hAnsi="Times New Roman" w:cs="Times New Roman"/>
          <w:lang w:val="ru-RU"/>
        </w:rPr>
        <w:t xml:space="preserve">   </w:t>
      </w:r>
      <w:r w:rsidR="002317CA" w:rsidRPr="0051767D">
        <w:rPr>
          <w:rFonts w:ascii="Times New Roman" w:eastAsia="Calibri" w:hAnsi="Times New Roman" w:cs="Times New Roman"/>
          <w:iCs/>
          <w:lang w:val="ru-RU"/>
        </w:rPr>
        <w:t>«</w:t>
      </w:r>
      <w:proofErr w:type="gramEnd"/>
      <w:r w:rsidR="002317CA" w:rsidRPr="0051767D">
        <w:rPr>
          <w:rFonts w:ascii="Times New Roman" w:eastAsia="Calibri" w:hAnsi="Times New Roman" w:cs="Times New Roman"/>
          <w:iCs/>
          <w:lang w:val="ru-RU"/>
        </w:rPr>
        <w:t>___» _____ 2025 г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87A9A" id="Прямая соединительная линия 5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</w:tblGrid>
      <w:tr w:rsidR="002812AD" w:rsidRPr="001C3E90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2812AD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812AD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Имя, Отчество!</w:t>
      </w:r>
    </w:p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00" w:type="pct"/>
        <w:tblLook w:val="04A0" w:firstRow="1" w:lastRow="0" w:firstColumn="1" w:lastColumn="0" w:noHBand="0" w:noVBand="1"/>
      </w:tblPr>
      <w:tblGrid>
        <w:gridCol w:w="560"/>
        <w:gridCol w:w="2762"/>
        <w:gridCol w:w="1623"/>
        <w:gridCol w:w="1882"/>
        <w:gridCol w:w="2331"/>
      </w:tblGrid>
      <w:tr w:rsidR="002812AD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812AD" w:rsidRPr="001C3E9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4A0" w:firstRow="1" w:lastRow="0" w:firstColumn="1" w:lastColumn="0" w:noHBand="0" w:noVBand="1"/>
      </w:tblPr>
      <w:tblGrid>
        <w:gridCol w:w="560"/>
        <w:gridCol w:w="2799"/>
        <w:gridCol w:w="1649"/>
        <w:gridCol w:w="1909"/>
        <w:gridCol w:w="2331"/>
      </w:tblGrid>
      <w:tr w:rsidR="002812AD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812AD" w:rsidRPr="001C3E9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требования об их соблюдении отменяются):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3531"/>
        <w:gridCol w:w="1413"/>
        <w:gridCol w:w="1296"/>
        <w:gridCol w:w="2545"/>
      </w:tblGrid>
      <w:tr w:rsidR="002812AD" w:rsidRPr="001C3E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812AD" w:rsidRPr="001C3E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2812AD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812AD">
        <w:trPr>
          <w:gridBefore w:val="1"/>
          <w:wBefore w:w="817" w:type="dxa"/>
        </w:trPr>
        <w:tc>
          <w:tcPr>
            <w:tcW w:w="1584" w:type="dxa"/>
            <w:hideMark/>
          </w:tcPr>
          <w:p w:rsidR="002812AD" w:rsidRDefault="00F230AC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</w:tcPr>
          <w:p w:rsidR="002812AD" w:rsidRDefault="00F230AC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812AD" w:rsidRDefault="002812AD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99"/>
        </w:trPr>
        <w:tc>
          <w:tcPr>
            <w:tcW w:w="9355" w:type="dxa"/>
            <w:gridSpan w:val="3"/>
            <w:hideMark/>
          </w:tcPr>
          <w:p w:rsidR="002812AD" w:rsidRDefault="00F230A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Подпись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ФИО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812AD" w:rsidRDefault="00F230AC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2A9BD1" id="Прямая соединительная линия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812AD" w:rsidRDefault="002812AD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4431" w:type="pct"/>
        <w:tblLayout w:type="fixed"/>
        <w:tblLook w:val="04A0" w:firstRow="1" w:lastRow="0" w:firstColumn="1" w:lastColumn="0" w:noHBand="0" w:noVBand="1"/>
      </w:tblPr>
      <w:tblGrid>
        <w:gridCol w:w="3965"/>
        <w:gridCol w:w="236"/>
        <w:gridCol w:w="32"/>
        <w:gridCol w:w="1348"/>
        <w:gridCol w:w="2709"/>
      </w:tblGrid>
      <w:tr w:rsidR="002812AD" w:rsidRPr="001C3E90" w:rsidTr="00572A87">
        <w:trPr>
          <w:trHeight w:val="249"/>
        </w:trPr>
        <w:tc>
          <w:tcPr>
            <w:tcW w:w="2394" w:type="pct"/>
            <w:noWrap/>
          </w:tcPr>
          <w:p w:rsidR="002812AD" w:rsidRPr="0051767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776222" w:rsidRPr="00517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Продавца</w:t>
            </w: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Pr="0051767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Pr="0051767D" w:rsidRDefault="0077622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</w:p>
        </w:tc>
        <w:tc>
          <w:tcPr>
            <w:tcW w:w="133" w:type="pct"/>
            <w:noWrap/>
          </w:tcPr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72" w:type="pct"/>
            <w:gridSpan w:val="3"/>
            <w:noWrap/>
          </w:tcPr>
          <w:p w:rsidR="002812AD" w:rsidRPr="0051767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776222" w:rsidRPr="00517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Покупателя</w:t>
            </w: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Pr="0051767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Pr="0051767D" w:rsidRDefault="002812AD" w:rsidP="001C3E90">
            <w:pPr>
              <w:overflowPunct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1C3E90" w:rsidTr="00572A87">
        <w:trPr>
          <w:trHeight w:val="249"/>
        </w:trPr>
        <w:tc>
          <w:tcPr>
            <w:tcW w:w="2549" w:type="pct"/>
            <w:gridSpan w:val="3"/>
            <w:noWrap/>
          </w:tcPr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pct"/>
            <w:noWrap/>
          </w:tcPr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6" w:type="pct"/>
            <w:noWrap/>
          </w:tcPr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RPr="0051767D" w:rsidTr="00572A87">
        <w:trPr>
          <w:trHeight w:val="249"/>
        </w:trPr>
        <w:tc>
          <w:tcPr>
            <w:tcW w:w="2549" w:type="pct"/>
            <w:gridSpan w:val="3"/>
            <w:noWrap/>
          </w:tcPr>
          <w:p w:rsidR="002812AD" w:rsidRPr="0051767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5176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776222" w:rsidRPr="005176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И.М. Ташланов</w:t>
            </w: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51" w:type="pct"/>
            <w:gridSpan w:val="2"/>
            <w:noWrap/>
          </w:tcPr>
          <w:p w:rsidR="002812AD" w:rsidRPr="0051767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1C3E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</w:t>
            </w:r>
            <w:r w:rsidRPr="00517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Pr="0051767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RPr="0051767D" w:rsidTr="00572A87">
        <w:trPr>
          <w:trHeight w:val="249"/>
        </w:trPr>
        <w:tc>
          <w:tcPr>
            <w:tcW w:w="2549" w:type="pct"/>
            <w:gridSpan w:val="3"/>
            <w:noWrap/>
            <w:hideMark/>
          </w:tcPr>
          <w:p w:rsidR="002812AD" w:rsidRPr="0051767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51" w:type="pct"/>
            <w:gridSpan w:val="2"/>
            <w:noWrap/>
            <w:hideMark/>
          </w:tcPr>
          <w:p w:rsidR="002812AD" w:rsidRPr="0051767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76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F230AC" w:rsidRDefault="00F230AC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F230AC">
      <w:pgSz w:w="11906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276" w:rsidRDefault="006F3276">
      <w:r>
        <w:separator/>
      </w:r>
    </w:p>
  </w:endnote>
  <w:endnote w:type="continuationSeparator" w:id="0">
    <w:p w:rsidR="006F3276" w:rsidRDefault="006F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/>
    <w:sdtContent>
      <w:p w:rsidR="003A305E" w:rsidRDefault="003A305E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1C3E90" w:rsidRPr="001C3E90">
          <w:rPr>
            <w:rFonts w:ascii="Times New Roman" w:hAnsi="Times New Roman" w:cs="Times New Roman"/>
            <w:noProof/>
            <w:sz w:val="24"/>
            <w:lang w:val="ru-RU"/>
          </w:rPr>
          <w:t>28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276" w:rsidRDefault="006F3276">
      <w:r>
        <w:separator/>
      </w:r>
    </w:p>
  </w:footnote>
  <w:footnote w:type="continuationSeparator" w:id="0">
    <w:p w:rsidR="006F3276" w:rsidRDefault="006F3276">
      <w:r>
        <w:continuationSeparator/>
      </w:r>
    </w:p>
  </w:footnote>
  <w:footnote w:id="1">
    <w:p w:rsidR="003A305E" w:rsidRDefault="003A305E">
      <w:pPr>
        <w:pStyle w:val="a6"/>
        <w:jc w:val="both"/>
      </w:pPr>
      <w:r>
        <w:rPr>
          <w:rStyle w:val="af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05E" w:rsidRDefault="006F3276">
    <w:pPr>
      <w:pStyle w:val="aa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49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0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1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3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4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55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</w:lvl>
    <w:lvl w:ilvl="1" w:tplc="04190019">
      <w:start w:val="1"/>
      <w:numFmt w:val="lowerLetter"/>
      <w:lvlText w:val="%2."/>
      <w:lvlJc w:val="left"/>
      <w:pPr>
        <w:ind w:left="1796" w:hanging="360"/>
      </w:pPr>
    </w:lvl>
    <w:lvl w:ilvl="2" w:tplc="0419001B">
      <w:start w:val="1"/>
      <w:numFmt w:val="lowerRoman"/>
      <w:lvlText w:val="%3."/>
      <w:lvlJc w:val="right"/>
      <w:pPr>
        <w:ind w:left="2516" w:hanging="180"/>
      </w:pPr>
    </w:lvl>
    <w:lvl w:ilvl="3" w:tplc="0419000F">
      <w:start w:val="1"/>
      <w:numFmt w:val="decimal"/>
      <w:lvlText w:val="%4."/>
      <w:lvlJc w:val="left"/>
      <w:pPr>
        <w:ind w:left="3236" w:hanging="360"/>
      </w:pPr>
    </w:lvl>
    <w:lvl w:ilvl="4" w:tplc="04190019">
      <w:start w:val="1"/>
      <w:numFmt w:val="lowerLetter"/>
      <w:lvlText w:val="%5."/>
      <w:lvlJc w:val="left"/>
      <w:pPr>
        <w:ind w:left="3956" w:hanging="360"/>
      </w:pPr>
    </w:lvl>
    <w:lvl w:ilvl="5" w:tplc="0419001B">
      <w:start w:val="1"/>
      <w:numFmt w:val="lowerRoman"/>
      <w:lvlText w:val="%6."/>
      <w:lvlJc w:val="right"/>
      <w:pPr>
        <w:ind w:left="4676" w:hanging="180"/>
      </w:pPr>
    </w:lvl>
    <w:lvl w:ilvl="6" w:tplc="0419000F">
      <w:start w:val="1"/>
      <w:numFmt w:val="decimal"/>
      <w:lvlText w:val="%7."/>
      <w:lvlJc w:val="left"/>
      <w:pPr>
        <w:ind w:left="5396" w:hanging="360"/>
      </w:pPr>
    </w:lvl>
    <w:lvl w:ilvl="7" w:tplc="04190019">
      <w:start w:val="1"/>
      <w:numFmt w:val="lowerLetter"/>
      <w:lvlText w:val="%8."/>
      <w:lvlJc w:val="left"/>
      <w:pPr>
        <w:ind w:left="6116" w:hanging="360"/>
      </w:pPr>
    </w:lvl>
    <w:lvl w:ilvl="8" w:tplc="0419001B">
      <w:start w:val="1"/>
      <w:numFmt w:val="lowerRoman"/>
      <w:lvlText w:val="%9."/>
      <w:lvlJc w:val="right"/>
      <w:pPr>
        <w:ind w:left="6836" w:hanging="180"/>
      </w:pPr>
    </w:lvl>
  </w:abstractNum>
  <w:abstractNum w:abstractNumId="2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</w:lvl>
    <w:lvl w:ilvl="2">
      <w:start w:val="1"/>
      <w:numFmt w:val="decimal"/>
      <w:lvlText w:val="1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</w:lvl>
    <w:lvl w:ilvl="2">
      <w:start w:val="1"/>
      <w:numFmt w:val="decimal"/>
      <w:lvlText w:val="1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  <w:num w:numId="16">
    <w:abstractNumId w:val="3"/>
  </w:num>
  <w:num w:numId="17">
    <w:abstractNumId w:val="13"/>
  </w:num>
  <w:num w:numId="18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B40"/>
    <w:rsid w:val="0001460C"/>
    <w:rsid w:val="00034D0F"/>
    <w:rsid w:val="0011504A"/>
    <w:rsid w:val="0016189B"/>
    <w:rsid w:val="00162667"/>
    <w:rsid w:val="001C3E90"/>
    <w:rsid w:val="001C492D"/>
    <w:rsid w:val="001E5894"/>
    <w:rsid w:val="001F54E1"/>
    <w:rsid w:val="002317CA"/>
    <w:rsid w:val="002812AD"/>
    <w:rsid w:val="00283A53"/>
    <w:rsid w:val="002D0A70"/>
    <w:rsid w:val="003A305E"/>
    <w:rsid w:val="003E200A"/>
    <w:rsid w:val="004E3C51"/>
    <w:rsid w:val="0051767D"/>
    <w:rsid w:val="00542E06"/>
    <w:rsid w:val="00570EB8"/>
    <w:rsid w:val="00572A87"/>
    <w:rsid w:val="00595003"/>
    <w:rsid w:val="0065712D"/>
    <w:rsid w:val="00675D35"/>
    <w:rsid w:val="006F3276"/>
    <w:rsid w:val="00702B69"/>
    <w:rsid w:val="00715E15"/>
    <w:rsid w:val="00776222"/>
    <w:rsid w:val="007E7FEF"/>
    <w:rsid w:val="007F4B40"/>
    <w:rsid w:val="007F6D79"/>
    <w:rsid w:val="00857B04"/>
    <w:rsid w:val="008D3F40"/>
    <w:rsid w:val="00930E9B"/>
    <w:rsid w:val="00943AD6"/>
    <w:rsid w:val="00973A68"/>
    <w:rsid w:val="00981FDB"/>
    <w:rsid w:val="00AF50D9"/>
    <w:rsid w:val="00B44B27"/>
    <w:rsid w:val="00BB5083"/>
    <w:rsid w:val="00BF582C"/>
    <w:rsid w:val="00C1416C"/>
    <w:rsid w:val="00D27E12"/>
    <w:rsid w:val="00DA70FE"/>
    <w:rsid w:val="00DB6676"/>
    <w:rsid w:val="00DC2477"/>
    <w:rsid w:val="00E65343"/>
    <w:rsid w:val="00E75564"/>
    <w:rsid w:val="00F159CA"/>
    <w:rsid w:val="00F230AC"/>
    <w:rsid w:val="00F948A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25081DE6"/>
  <w15:chartTrackingRefBased/>
  <w15:docId w15:val="{2186E229-3DFD-42B2-85BB-0E1D1881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73A68"/>
    <w:pPr>
      <w:widowControl w:val="0"/>
    </w:pPr>
    <w:rPr>
      <w:sz w:val="22"/>
      <w:szCs w:val="22"/>
    </w:rPr>
  </w:style>
  <w:style w:type="paragraph" w:styleId="1">
    <w:name w:val="heading 1"/>
    <w:basedOn w:val="a"/>
    <w:link w:val="10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uiPriority w:val="99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unhideWhenUsed/>
    <w:pPr>
      <w:widowControl/>
    </w:pPr>
    <w:rPr>
      <w:sz w:val="20"/>
      <w:szCs w:val="20"/>
      <w:lang w:val="ru-RU"/>
    </w:rPr>
  </w:style>
  <w:style w:type="character" w:customStyle="1" w:styleId="a7">
    <w:name w:val="Текст сноски Знак"/>
    <w:basedOn w:val="a0"/>
    <w:link w:val="a6"/>
    <w:uiPriority w:val="99"/>
    <w:semiHidden/>
    <w:locked/>
    <w:rPr>
      <w:sz w:val="20"/>
      <w:szCs w:val="20"/>
      <w:lang w:val="ru-RU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</w:style>
  <w:style w:type="character" w:customStyle="1" w:styleId="ae">
    <w:name w:val="Заголовок Знак"/>
    <w:aliases w:val="Название таблиц Знак"/>
    <w:basedOn w:val="a0"/>
    <w:link w:val="af"/>
    <w:locked/>
    <w:rPr>
      <w:rFonts w:ascii="Times New Roman" w:eastAsia="Times New Roman" w:hAnsi="Times New Roman" w:cs="Times New Roman" w:hint="default"/>
      <w:sz w:val="28"/>
      <w:szCs w:val="24"/>
      <w:lang w:val="ru-RU" w:eastAsia="ru-RU"/>
    </w:rPr>
  </w:style>
  <w:style w:type="paragraph" w:styleId="af">
    <w:name w:val="Title"/>
    <w:aliases w:val="Название таблиц"/>
    <w:basedOn w:val="a"/>
    <w:link w:val="ae"/>
    <w:uiPriority w:val="99"/>
    <w:qFormat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11">
    <w:name w:val="Заголовок Знак1"/>
    <w:aliases w:val="Название таблиц Знак1"/>
    <w:basedOn w:val="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Body Text"/>
    <w:basedOn w:val="a"/>
    <w:link w:val="af1"/>
    <w:uiPriority w:val="1"/>
    <w:semiHidden/>
    <w:unhideWhenUsed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semiHidden/>
    <w:rPr>
      <w:sz w:val="22"/>
      <w:szCs w:val="22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9"/>
    <w:link w:val="af2"/>
    <w:uiPriority w:val="99"/>
    <w:semiHidden/>
    <w:locked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Pr>
      <w:rFonts w:ascii="Tahoma" w:hAnsi="Tahoma" w:cs="Tahoma" w:hint="default"/>
      <w:sz w:val="16"/>
      <w:szCs w:val="16"/>
    </w:rPr>
  </w:style>
  <w:style w:type="character" w:customStyle="1" w:styleId="af6">
    <w:name w:val="Абзац списка Знак"/>
    <w:aliases w:val="Bullet_IRAO Знак,List Paragraph Знак,Мой Список Знак,List Paragraph_0 Знак"/>
    <w:link w:val="af7"/>
    <w:uiPriority w:val="34"/>
    <w:locked/>
  </w:style>
  <w:style w:type="paragraph" w:styleId="af7">
    <w:name w:val="List Paragraph"/>
    <w:aliases w:val="Bullet_IRAO,List Paragraph,Мой Список,List Paragraph_0"/>
    <w:basedOn w:val="a"/>
    <w:link w:val="af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Paragraph1n">
    <w:name w:val="Paragraph1n"/>
    <w:basedOn w:val="a"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Text">
    <w:name w:val="Text Знак"/>
    <w:link w:val="Text0"/>
    <w:locked/>
    <w:rPr>
      <w:rFonts w:ascii="Times New Roman" w:eastAsia="Times New Roman" w:hAnsi="Times New Roman" w:cs="Times New Roman" w:hint="default"/>
      <w:sz w:val="24"/>
      <w:szCs w:val="20"/>
    </w:rPr>
  </w:style>
  <w:style w:type="paragraph" w:customStyle="1" w:styleId="Text0">
    <w:name w:val="Text"/>
    <w:basedOn w:val="a"/>
    <w:link w:val="Text"/>
    <w:uiPriority w:val="99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table" w:styleId="afa">
    <w:name w:val="Table Grid"/>
    <w:basedOn w:val="a1"/>
    <w:uiPriority w:val="59"/>
    <w:pPr>
      <w:widowControl w:val="0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pPr>
      <w:widowControl w:val="0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uiPriority w:val="59"/>
    <w:rPr>
      <w:rFonts w:eastAsia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0E9A7-E8EE-44EC-A68B-60C1A8CF2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11015</Words>
  <Characters>62791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magorbunova2</dc:creator>
  <cp:keywords/>
  <dc:description/>
  <cp:lastModifiedBy>Колбасов Павел Александрович</cp:lastModifiedBy>
  <cp:revision>40</cp:revision>
  <dcterms:created xsi:type="dcterms:W3CDTF">2024-01-05T10:16:00Z</dcterms:created>
  <dcterms:modified xsi:type="dcterms:W3CDTF">2025-10-06T07:09:00Z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PNhBTAQjybJX00002X16Om</vt:lpwstr>
  </property>
</Properties>
</file>